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C1C4715" w:rsidP="5C1C4715" w:rsidRDefault="5C1C4715" w14:paraId="6624CB83" w14:textId="31F95877">
      <w:pPr>
        <w:jc w:val="center"/>
      </w:pPr>
      <w:r w:rsidRPr="5C1C4715" w:rsidR="5C1C4715">
        <w:rPr>
          <w:rFonts w:ascii="Trebuchet MS" w:hAnsi="Trebuchet MS" w:eastAsia="Trebuchet MS" w:cs="Trebuchet MS"/>
          <w:b w:val="1"/>
          <w:bCs w:val="1"/>
          <w:noProof w:val="0"/>
          <w:sz w:val="24"/>
          <w:szCs w:val="24"/>
          <w:u w:val="single"/>
          <w:lang w:val="en-US"/>
        </w:rPr>
        <w:t xml:space="preserve"> </w:t>
      </w:r>
    </w:p>
    <w:p w:rsidR="5C1C4715" w:rsidP="5C1C4715" w:rsidRDefault="5C1C4715" w14:noSpellErr="1" w14:paraId="42316216" w14:textId="0290B625">
      <w:pPr>
        <w:jc w:val="center"/>
      </w:pPr>
      <w:r w:rsidRPr="5C1C4715" w:rsidR="5C1C4715">
        <w:rPr>
          <w:rFonts w:ascii="Trebuchet MS" w:hAnsi="Trebuchet MS" w:eastAsia="Trebuchet MS" w:cs="Trebuchet MS"/>
          <w:b w:val="1"/>
          <w:bCs w:val="1"/>
          <w:noProof w:val="0"/>
          <w:sz w:val="24"/>
          <w:szCs w:val="24"/>
          <w:u w:val="single"/>
          <w:lang w:val="en-US"/>
        </w:rPr>
        <w:t xml:space="preserve">Acknowledgement of risk </w:t>
      </w:r>
    </w:p>
    <w:p w:rsidR="5C1C4715" w:rsidP="5C1C4715" w:rsidRDefault="5C1C4715" w14:noSpellErr="1" w14:paraId="5384C6CC" w14:textId="1BCB6648">
      <w:pPr>
        <w:jc w:val="center"/>
      </w:pPr>
      <w:r w:rsidRPr="5C1C4715" w:rsidR="5C1C4715">
        <w:rPr>
          <w:rFonts w:ascii="Trebuchet MS" w:hAnsi="Trebuchet MS" w:eastAsia="Trebuchet MS" w:cs="Trebuchet MS"/>
          <w:noProof w:val="0"/>
          <w:sz w:val="22"/>
          <w:szCs w:val="22"/>
          <w:lang w:val="en-US"/>
        </w:rPr>
        <w:t>I understand it is my responsibility as Group Leader to make the participants and their guardians aware that by the very nature of activities being undertaken, participants may get wet, cold, suffer minor cuts, grazes and bruises. I have read, understood and agree to the Terms and Conditions as stated and that I or the Group I am making the booking on behalf of will be responsible for payment of all fees as quoted in the booking correspondence.</w:t>
      </w:r>
    </w:p>
    <w:p w:rsidR="5C1C4715" w:rsidP="5C1C4715" w:rsidRDefault="5C1C4715" w14:paraId="0EC90784" w14:textId="09F2C278">
      <w:pPr>
        <w:jc w:val="center"/>
      </w:pPr>
      <w:r w:rsidRPr="5C1C4715" w:rsidR="5C1C4715">
        <w:rPr>
          <w:rFonts w:ascii="Trebuchet MS" w:hAnsi="Trebuchet MS" w:eastAsia="Trebuchet MS" w:cs="Trebuchet MS"/>
          <w:noProof w:val="0"/>
          <w:sz w:val="22"/>
          <w:szCs w:val="22"/>
          <w:lang w:val="en-US"/>
        </w:rPr>
        <w:t xml:space="preserve"> </w:t>
      </w:r>
    </w:p>
    <w:tbl>
      <w:tblPr>
        <w:tblStyle w:val="GridTable1Light-Accent1"/>
        <w:tblW w:w="0" w:type="auto"/>
        <w:tblLook w:val="04A0" w:firstRow="1" w:lastRow="0" w:firstColumn="1" w:lastColumn="0" w:noHBand="0" w:noVBand="1"/>
      </w:tblPr>
      <w:tblGrid>
        <w:gridCol w:w="3045"/>
        <w:gridCol w:w="6195"/>
      </w:tblGrid>
      <w:tr w:rsidR="5C1C4715" w:rsidTr="5C1C4715" w14:paraId="21425A69">
        <w:tc>
          <w:tcPr>
            <w:cnfStyle w:val="001000000000" w:firstRow="0" w:lastRow="0" w:firstColumn="1" w:lastColumn="0" w:oddVBand="0" w:evenVBand="0" w:oddHBand="0" w:evenHBand="0" w:firstRowFirstColumn="0" w:firstRowLastColumn="0" w:lastRowFirstColumn="0" w:lastRowLastColumn="0"/>
            <w:tcW w:w="3045" w:type="dxa"/>
            <w:tcMar/>
          </w:tcPr>
          <w:p w:rsidR="5C1C4715" w:rsidP="5C1C4715" w:rsidRDefault="5C1C4715" w14:noSpellErr="1" w14:paraId="0A609651" w14:textId="1EBDD124">
            <w:pPr>
              <w:jc w:val="center"/>
            </w:pPr>
            <w:r w:rsidRPr="5C1C4715" w:rsidR="5C1C4715">
              <w:rPr>
                <w:rFonts w:ascii="Trebuchet MS" w:hAnsi="Trebuchet MS" w:eastAsia="Trebuchet MS" w:cs="Trebuchet MS"/>
                <w:sz w:val="24"/>
                <w:szCs w:val="24"/>
              </w:rPr>
              <w:t>Arrival date</w:t>
            </w:r>
          </w:p>
          <w:p w:rsidR="5C1C4715" w:rsidP="5C1C4715" w:rsidRDefault="5C1C4715" w14:paraId="71EA91BB" w14:textId="75638BC6">
            <w:pPr>
              <w:jc w:val="center"/>
            </w:pPr>
            <w:r w:rsidRPr="5C1C4715" w:rsidR="5C1C4715">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6195" w:type="dxa"/>
            <w:tcMar/>
          </w:tcPr>
          <w:p w:rsidR="5C1C4715" w:rsidRDefault="5C1C4715" w14:paraId="179B3D86" w14:textId="47F0A359">
            <w:r w:rsidRPr="5C1C4715" w:rsidR="5C1C4715">
              <w:rPr>
                <w:rFonts w:ascii="Trebuchet MS" w:hAnsi="Trebuchet MS" w:eastAsia="Trebuchet MS" w:cs="Trebuchet MS"/>
                <w:sz w:val="24"/>
                <w:szCs w:val="24"/>
              </w:rPr>
              <w:t xml:space="preserve"> </w:t>
            </w:r>
          </w:p>
        </w:tc>
      </w:tr>
      <w:tr w:rsidR="5C1C4715" w:rsidTr="5C1C4715" w14:paraId="5695337E">
        <w:tc>
          <w:tcPr>
            <w:cnfStyle w:val="001000000000" w:firstRow="0" w:lastRow="0" w:firstColumn="1" w:lastColumn="0" w:oddVBand="0" w:evenVBand="0" w:oddHBand="0" w:evenHBand="0" w:firstRowFirstColumn="0" w:firstRowLastColumn="0" w:lastRowFirstColumn="0" w:lastRowLastColumn="0"/>
            <w:tcW w:w="3045" w:type="dxa"/>
            <w:tcMar/>
          </w:tcPr>
          <w:p w:rsidR="5C1C4715" w:rsidP="5C1C4715" w:rsidRDefault="5C1C4715" w14:noSpellErr="1" w14:paraId="5FBF13C5" w14:textId="0B6FE6D6">
            <w:pPr>
              <w:jc w:val="center"/>
            </w:pPr>
            <w:r w:rsidRPr="5C1C4715" w:rsidR="5C1C4715">
              <w:rPr>
                <w:rFonts w:ascii="Trebuchet MS" w:hAnsi="Trebuchet MS" w:eastAsia="Trebuchet MS" w:cs="Trebuchet MS"/>
                <w:sz w:val="24"/>
                <w:szCs w:val="24"/>
              </w:rPr>
              <w:t>Group Leader name</w:t>
            </w:r>
          </w:p>
          <w:p w:rsidR="5C1C4715" w:rsidP="5C1C4715" w:rsidRDefault="5C1C4715" w14:paraId="65DE7E24" w14:textId="327DE7C6">
            <w:pPr>
              <w:jc w:val="center"/>
            </w:pPr>
            <w:r w:rsidRPr="5C1C4715" w:rsidR="5C1C4715">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6195" w:type="dxa"/>
            <w:tcMar/>
          </w:tcPr>
          <w:p w:rsidR="5C1C4715" w:rsidRDefault="5C1C4715" w14:paraId="244178E7" w14:textId="57FECAB2">
            <w:r w:rsidRPr="5C1C4715" w:rsidR="5C1C4715">
              <w:rPr>
                <w:rFonts w:ascii="Trebuchet MS" w:hAnsi="Trebuchet MS" w:eastAsia="Trebuchet MS" w:cs="Trebuchet MS"/>
                <w:sz w:val="24"/>
                <w:szCs w:val="24"/>
              </w:rPr>
              <w:t xml:space="preserve"> </w:t>
            </w:r>
          </w:p>
        </w:tc>
      </w:tr>
      <w:tr w:rsidR="5C1C4715" w:rsidTr="5C1C4715" w14:paraId="4F806226">
        <w:tc>
          <w:tcPr>
            <w:cnfStyle w:val="001000000000" w:firstRow="0" w:lastRow="0" w:firstColumn="1" w:lastColumn="0" w:oddVBand="0" w:evenVBand="0" w:oddHBand="0" w:evenHBand="0" w:firstRowFirstColumn="0" w:firstRowLastColumn="0" w:lastRowFirstColumn="0" w:lastRowLastColumn="0"/>
            <w:tcW w:w="3045" w:type="dxa"/>
            <w:tcMar/>
          </w:tcPr>
          <w:p w:rsidR="5C1C4715" w:rsidP="5C1C4715" w:rsidRDefault="5C1C4715" w14:noSpellErr="1" w14:paraId="591FF8E4" w14:textId="5BF23000">
            <w:pPr>
              <w:jc w:val="center"/>
            </w:pPr>
            <w:r w:rsidRPr="5C1C4715" w:rsidR="5C1C4715">
              <w:rPr>
                <w:rFonts w:ascii="Trebuchet MS" w:hAnsi="Trebuchet MS" w:eastAsia="Trebuchet MS" w:cs="Trebuchet MS"/>
                <w:sz w:val="24"/>
                <w:szCs w:val="24"/>
              </w:rPr>
              <w:t>Group Leader signature</w:t>
            </w:r>
          </w:p>
          <w:p w:rsidR="5C1C4715" w:rsidP="5C1C4715" w:rsidRDefault="5C1C4715" w14:paraId="705C3E43" w14:textId="5463E648">
            <w:pPr>
              <w:jc w:val="center"/>
            </w:pPr>
            <w:r w:rsidRPr="5C1C4715" w:rsidR="5C1C4715">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6195" w:type="dxa"/>
            <w:tcMar/>
          </w:tcPr>
          <w:p w:rsidR="5C1C4715" w:rsidRDefault="5C1C4715" w14:paraId="44EBBF0F" w14:textId="6D90AEB4">
            <w:r w:rsidRPr="5C1C4715" w:rsidR="5C1C4715">
              <w:rPr>
                <w:rFonts w:ascii="Trebuchet MS" w:hAnsi="Trebuchet MS" w:eastAsia="Trebuchet MS" w:cs="Trebuchet MS"/>
                <w:sz w:val="24"/>
                <w:szCs w:val="24"/>
              </w:rPr>
              <w:t xml:space="preserve"> </w:t>
            </w:r>
          </w:p>
        </w:tc>
      </w:tr>
      <w:tr w:rsidR="5C1C4715" w:rsidTr="5C1C4715" w14:paraId="00F544ED">
        <w:tc>
          <w:tcPr>
            <w:cnfStyle w:val="001000000000" w:firstRow="0" w:lastRow="0" w:firstColumn="1" w:lastColumn="0" w:oddVBand="0" w:evenVBand="0" w:oddHBand="0" w:evenHBand="0" w:firstRowFirstColumn="0" w:firstRowLastColumn="0" w:lastRowFirstColumn="0" w:lastRowLastColumn="0"/>
            <w:tcW w:w="3045" w:type="dxa"/>
            <w:tcMar/>
          </w:tcPr>
          <w:p w:rsidR="5C1C4715" w:rsidP="5C1C4715" w:rsidRDefault="5C1C4715" w14:noSpellErr="1" w14:paraId="3E23984C" w14:textId="27E951F7">
            <w:pPr>
              <w:jc w:val="center"/>
            </w:pPr>
            <w:r w:rsidRPr="5C1C4715" w:rsidR="5C1C4715">
              <w:rPr>
                <w:rFonts w:ascii="Trebuchet MS" w:hAnsi="Trebuchet MS" w:eastAsia="Trebuchet MS" w:cs="Trebuchet MS"/>
                <w:sz w:val="24"/>
                <w:szCs w:val="24"/>
              </w:rPr>
              <w:t>Date of signature</w:t>
            </w:r>
          </w:p>
          <w:p w:rsidR="5C1C4715" w:rsidP="5C1C4715" w:rsidRDefault="5C1C4715" w14:paraId="4835631E" w14:textId="0DA89F0C">
            <w:pPr>
              <w:jc w:val="center"/>
            </w:pPr>
            <w:r w:rsidRPr="5C1C4715" w:rsidR="5C1C4715">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6195" w:type="dxa"/>
            <w:tcMar/>
          </w:tcPr>
          <w:p w:rsidR="5C1C4715" w:rsidRDefault="5C1C4715" w14:paraId="16BA09E5" w14:textId="69A5AE95">
            <w:r w:rsidRPr="5C1C4715" w:rsidR="5C1C4715">
              <w:rPr>
                <w:rFonts w:ascii="Trebuchet MS" w:hAnsi="Trebuchet MS" w:eastAsia="Trebuchet MS" w:cs="Trebuchet MS"/>
                <w:sz w:val="24"/>
                <w:szCs w:val="24"/>
              </w:rPr>
              <w:t xml:space="preserve"> </w:t>
            </w:r>
          </w:p>
        </w:tc>
      </w:tr>
    </w:tbl>
    <w:p w:rsidR="5C1C4715" w:rsidRDefault="5C1C4715" w14:paraId="4690B390" w14:textId="126B339F">
      <w:r w:rsidRPr="5C1C4715" w:rsidR="5C1C4715">
        <w:rPr>
          <w:rFonts w:ascii="Trebuchet MS" w:hAnsi="Trebuchet MS" w:eastAsia="Trebuchet MS" w:cs="Trebuchet MS"/>
          <w:noProof w:val="0"/>
          <w:sz w:val="24"/>
          <w:szCs w:val="24"/>
          <w:lang w:val="en-US"/>
        </w:rPr>
        <w:t xml:space="preserve"> </w:t>
      </w:r>
    </w:p>
    <w:p w:rsidR="5C1C4715" w:rsidRDefault="5C1C4715" w14:paraId="2C36EFF8" w14:textId="0DFEA002">
      <w:r w:rsidRPr="5C1C4715" w:rsidR="5C1C4715">
        <w:rPr>
          <w:rFonts w:ascii="Trebuchet MS" w:hAnsi="Trebuchet MS" w:eastAsia="Trebuchet MS" w:cs="Trebuchet MS"/>
          <w:noProof w:val="0"/>
          <w:sz w:val="24"/>
          <w:szCs w:val="24"/>
          <w:lang w:val="en-US"/>
        </w:rPr>
        <w:t xml:space="preserve"> </w:t>
      </w:r>
    </w:p>
    <w:p w:rsidR="5C1C4715" w:rsidRDefault="5C1C4715" w14:paraId="0FDF6A1D" w14:textId="09810B39">
      <w:r w:rsidRPr="5C1C4715" w:rsidR="5C1C4715">
        <w:rPr>
          <w:rFonts w:ascii="Trebuchet MS" w:hAnsi="Trebuchet MS" w:eastAsia="Trebuchet MS" w:cs="Trebuchet MS"/>
          <w:noProof w:val="0"/>
          <w:sz w:val="24"/>
          <w:szCs w:val="24"/>
          <w:lang w:val="en-US"/>
        </w:rPr>
        <w:t xml:space="preserve">Please sign and return this acknowledgement to </w:t>
      </w:r>
      <w:hyperlink r:id="R449632aa0f924997">
        <w:r w:rsidRPr="5C1C4715" w:rsidR="5C1C4715">
          <w:rPr>
            <w:rStyle w:val="Hyperlink"/>
            <w:rFonts w:ascii="Trebuchet MS" w:hAnsi="Trebuchet MS" w:eastAsia="Trebuchet MS" w:cs="Trebuchet MS"/>
            <w:noProof w:val="0"/>
            <w:sz w:val="24"/>
            <w:szCs w:val="24"/>
            <w:lang w:val="en-US"/>
          </w:rPr>
          <w:t>contact@dclt.co.uk</w:t>
        </w:r>
      </w:hyperlink>
      <w:r w:rsidRPr="5C1C4715" w:rsidR="5C1C4715">
        <w:rPr>
          <w:rFonts w:ascii="Trebuchet MS" w:hAnsi="Trebuchet MS" w:eastAsia="Trebuchet MS" w:cs="Trebuchet MS"/>
          <w:noProof w:val="0"/>
          <w:sz w:val="24"/>
          <w:szCs w:val="24"/>
          <w:lang w:val="en-US"/>
        </w:rPr>
        <w:t xml:space="preserve"> or post upon receipt to:</w:t>
      </w:r>
    </w:p>
    <w:p w:rsidR="5C1C4715" w:rsidRDefault="5C1C4715" w14:noSpellErr="1" w14:paraId="42D33969" w14:textId="3383AEE3">
      <w:r w:rsidRPr="5C1C4715" w:rsidR="5C1C4715">
        <w:rPr>
          <w:rFonts w:ascii="Trebuchet MS" w:hAnsi="Trebuchet MS" w:eastAsia="Trebuchet MS" w:cs="Trebuchet MS"/>
          <w:noProof w:val="0"/>
          <w:sz w:val="24"/>
          <w:szCs w:val="24"/>
          <w:lang w:val="en-US"/>
        </w:rPr>
        <w:t>Contact Centre</w:t>
      </w:r>
    </w:p>
    <w:p w:rsidR="5C1C4715" w:rsidRDefault="5C1C4715" w14:noSpellErr="1" w14:paraId="7C513E31" w14:textId="1490858F">
      <w:r w:rsidRPr="5C1C4715" w:rsidR="5C1C4715">
        <w:rPr>
          <w:rFonts w:ascii="Trebuchet MS" w:hAnsi="Trebuchet MS" w:eastAsia="Trebuchet MS" w:cs="Trebuchet MS"/>
          <w:noProof w:val="0"/>
          <w:sz w:val="24"/>
          <w:szCs w:val="24"/>
          <w:lang w:val="en-US"/>
        </w:rPr>
        <w:t>Doncaster Culture and Leisure Trust</w:t>
      </w:r>
    </w:p>
    <w:p w:rsidR="5C1C4715" w:rsidRDefault="5C1C4715" w14:noSpellErr="1" w14:paraId="53EEE08B" w14:textId="2A74D25F">
      <w:r w:rsidRPr="5C1C4715" w:rsidR="5C1C4715">
        <w:rPr>
          <w:rFonts w:ascii="Trebuchet MS" w:hAnsi="Trebuchet MS" w:eastAsia="Trebuchet MS" w:cs="Trebuchet MS"/>
          <w:noProof w:val="0"/>
          <w:sz w:val="24"/>
          <w:szCs w:val="24"/>
          <w:lang w:val="en-US"/>
        </w:rPr>
        <w:t>The Dome</w:t>
      </w:r>
    </w:p>
    <w:p w:rsidR="5C1C4715" w:rsidRDefault="5C1C4715" w14:noSpellErr="1" w14:paraId="13A2DDE4" w14:textId="0EAFF075">
      <w:r w:rsidRPr="5C1C4715" w:rsidR="5C1C4715">
        <w:rPr>
          <w:rFonts w:ascii="Trebuchet MS" w:hAnsi="Trebuchet MS" w:eastAsia="Trebuchet MS" w:cs="Trebuchet MS"/>
          <w:noProof w:val="0"/>
          <w:sz w:val="24"/>
          <w:szCs w:val="24"/>
          <w:lang w:val="en-US"/>
        </w:rPr>
        <w:t>Bawtry Road</w:t>
      </w:r>
    </w:p>
    <w:p w:rsidR="5C1C4715" w:rsidRDefault="5C1C4715" w14:noSpellErr="1" w14:paraId="39C7CDA6" w14:textId="4B85A3E9">
      <w:r w:rsidRPr="5C1C4715" w:rsidR="5C1C4715">
        <w:rPr>
          <w:rFonts w:ascii="Trebuchet MS" w:hAnsi="Trebuchet MS" w:eastAsia="Trebuchet MS" w:cs="Trebuchet MS"/>
          <w:noProof w:val="0"/>
          <w:sz w:val="24"/>
          <w:szCs w:val="24"/>
          <w:lang w:val="en-US"/>
        </w:rPr>
        <w:t>Doncaster DN4 7PD</w:t>
      </w:r>
    </w:p>
    <w:p w:rsidR="5C1C4715" w:rsidRDefault="5C1C4715" w14:paraId="066F0494" w14:textId="49ABCA71">
      <w:r w:rsidRPr="5C1C4715" w:rsidR="5C1C4715">
        <w:rPr>
          <w:rFonts w:ascii="Trebuchet MS" w:hAnsi="Trebuchet MS" w:eastAsia="Trebuchet MS" w:cs="Trebuchet MS"/>
          <w:noProof w:val="0"/>
          <w:sz w:val="24"/>
          <w:szCs w:val="24"/>
          <w:lang w:val="en-US"/>
        </w:rPr>
        <w:t xml:space="preserve"> </w:t>
      </w:r>
    </w:p>
    <w:p w:rsidR="5C1C4715" w:rsidP="5C1C4715" w:rsidRDefault="5C1C4715" w14:noSpellErr="1" w14:paraId="7783F249" w14:textId="25AD4D36">
      <w:pPr>
        <w:jc w:val="center"/>
        <w:rPr>
          <w:rFonts w:ascii="Trebuchet MS" w:hAnsi="Trebuchet MS" w:eastAsia="Trebuchet MS" w:cs="Trebuchet MS"/>
          <w:b w:val="1"/>
          <w:bCs w:val="1"/>
          <w:noProof w:val="0"/>
          <w:sz w:val="24"/>
          <w:szCs w:val="24"/>
          <w:lang w:val="en-US"/>
        </w:rPr>
      </w:pPr>
      <w:r w:rsidRPr="5C1C4715" w:rsidR="5C1C4715">
        <w:rPr>
          <w:rFonts w:ascii="Trebuchet MS" w:hAnsi="Trebuchet MS" w:eastAsia="Trebuchet MS" w:cs="Trebuchet MS"/>
          <w:b w:val="1"/>
          <w:bCs w:val="1"/>
          <w:noProof w:val="0"/>
          <w:sz w:val="24"/>
          <w:szCs w:val="24"/>
          <w:lang w:val="en-US"/>
        </w:rPr>
        <w:t xml:space="preserve">Please note we cannot accept your Group onto site at HAOC </w:t>
      </w:r>
      <w:r w:rsidRPr="5C1C4715" w:rsidR="5C1C4715">
        <w:rPr>
          <w:rFonts w:ascii="Trebuchet MS" w:hAnsi="Trebuchet MS" w:eastAsia="Trebuchet MS" w:cs="Trebuchet MS"/>
          <w:b w:val="1"/>
          <w:bCs w:val="1"/>
          <w:noProof w:val="0"/>
          <w:sz w:val="24"/>
          <w:szCs w:val="24"/>
          <w:lang w:val="en-US"/>
        </w:rPr>
        <w:t xml:space="preserve">without </w:t>
      </w:r>
      <w:r w:rsidRPr="5C1C4715" w:rsidR="5C1C4715">
        <w:rPr>
          <w:rFonts w:ascii="Trebuchet MS" w:hAnsi="Trebuchet MS" w:eastAsia="Trebuchet MS" w:cs="Trebuchet MS"/>
          <w:b w:val="1"/>
          <w:bCs w:val="1"/>
          <w:noProof w:val="0"/>
          <w:sz w:val="24"/>
          <w:szCs w:val="24"/>
          <w:lang w:val="en-US"/>
        </w:rPr>
        <w:t>this</w:t>
      </w:r>
      <w:r w:rsidRPr="5C1C4715" w:rsidR="5C1C4715">
        <w:rPr>
          <w:rFonts w:ascii="Trebuchet MS" w:hAnsi="Trebuchet MS" w:eastAsia="Trebuchet MS" w:cs="Trebuchet MS"/>
          <w:b w:val="1"/>
          <w:bCs w:val="1"/>
          <w:noProof w:val="0"/>
          <w:sz w:val="24"/>
          <w:szCs w:val="24"/>
          <w:lang w:val="en-US"/>
        </w:rPr>
        <w:t xml:space="preserve"> signed receipt prior to the date of arrival</w:t>
      </w:r>
    </w:p>
    <w:p w:rsidR="5C1C4715" w:rsidRDefault="5C1C4715" w14:paraId="42879F82" w14:textId="67868B1C">
      <w:r w:rsidRPr="5C1C4715" w:rsidR="5C1C4715">
        <w:rPr>
          <w:rFonts w:ascii="Trebuchet MS" w:hAnsi="Trebuchet MS" w:eastAsia="Trebuchet MS" w:cs="Trebuchet MS"/>
          <w:noProof w:val="0"/>
          <w:sz w:val="20"/>
          <w:szCs w:val="20"/>
          <w:lang w:val="en-US"/>
        </w:rPr>
        <w:t xml:space="preserve"> </w:t>
      </w:r>
    </w:p>
    <w:p w:rsidR="5C1C4715" w:rsidP="5C1C4715" w:rsidRDefault="5C1C4715" w14:paraId="3D311705" w14:textId="208CF7A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Geraldine Bricklebank">
    <w15:presenceInfo w15:providerId="AD" w15:userId="10033FFF9B2B354A@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eee130d5-5f0d-471e-9e12-fc9ae584b0e7}"/>
  <w:rsids>
    <w:rsidRoot w:val="5C1C4715"/>
    <w:rsid w:val="5C1C471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449632aa0f924997" Type="http://schemas.openxmlformats.org/officeDocument/2006/relationships/hyperlink" Target="mailto:contact@dclt.co.uk" TargetMode="External"/><Relationship Id="rId1" Type="http://schemas.openxmlformats.org/officeDocument/2006/relationships/styles" Target="/word/styles.xml"/><Relationship Id="R2056b4300b674290" Type="http://schemas.microsoft.com/office/2011/relationships/people" Target="/word/people.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A63E1CDE1C41BE21E7E320D44A83" ma:contentTypeVersion="2" ma:contentTypeDescription="Create a new document." ma:contentTypeScope="" ma:versionID="0a747f493dcf93074e27aea431829218">
  <xsd:schema xmlns:xsd="http://www.w3.org/2001/XMLSchema" xmlns:xs="http://www.w3.org/2001/XMLSchema" xmlns:p="http://schemas.microsoft.com/office/2006/metadata/properties" xmlns:ns2="747fa2a1-0ee3-4b76-a206-5b35c086daa9" targetNamespace="http://schemas.microsoft.com/office/2006/metadata/properties" ma:root="true" ma:fieldsID="d34f439332471e4e8d38028444e0362a" ns2:_="">
    <xsd:import namespace="747fa2a1-0ee3-4b76-a206-5b35c086da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fa2a1-0ee3-4b76-a206-5b35c086da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BEE40-E45A-4B19-A2D9-B6BAA8BD497C}"/>
</file>

<file path=customXml/itemProps2.xml><?xml version="1.0" encoding="utf-8"?>
<ds:datastoreItem xmlns:ds="http://schemas.openxmlformats.org/officeDocument/2006/customXml" ds:itemID="{C4F6A6A3-A511-41A6-9969-15678E686008}"/>
</file>

<file path=customXml/itemProps3.xml><?xml version="1.0" encoding="utf-8"?>
<ds:datastoreItem xmlns:ds="http://schemas.openxmlformats.org/officeDocument/2006/customXml" ds:itemID="{E0530377-6FEA-4510-AC09-99D46C0AC3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Bricklebank</dc:creator>
  <cp:keywords/>
  <dc:description/>
  <cp:lastModifiedBy>Geraldine Bricklebank</cp:lastModifiedBy>
  <dcterms:created xsi:type="dcterms:W3CDTF">2017-11-21T11:32:54Z</dcterms:created>
  <dcterms:modified xsi:type="dcterms:W3CDTF">2017-11-21T11:34:20Z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0x010100F47DA63E1CDE1C41BE21E7E320D44A83</vt:lpwstr>
  </property>
</Properties>
</file>